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6D" w:rsidRPr="00FD0302" w:rsidRDefault="00FC286D" w:rsidP="00FC286D">
      <w:pPr>
        <w:rPr>
          <w:b/>
          <w:sz w:val="28"/>
          <w:szCs w:val="28"/>
        </w:rPr>
      </w:pPr>
      <w:r w:rsidRPr="00FD0302">
        <w:rPr>
          <w:b/>
          <w:sz w:val="28"/>
          <w:szCs w:val="28"/>
        </w:rPr>
        <w:t>Sample Resolution 2: Board of Education</w:t>
      </w:r>
    </w:p>
    <w:p w:rsidR="00FC286D" w:rsidRDefault="00FC286D" w:rsidP="00FC286D">
      <w:pPr>
        <w:rPr>
          <w:sz w:val="24"/>
        </w:rPr>
      </w:pPr>
      <w:r>
        <w:rPr>
          <w:sz w:val="24"/>
        </w:rPr>
        <w:t>WHEREAS, The Development, Relief, and Education for Alien Minors (DREAM) Act is bipartisan legislation that addresses the situation faced by young people who were brought to the United States years ago as undocumented immigrant children and who have since grown up here, stayed in school, and kept out of trouble; and,</w:t>
      </w:r>
    </w:p>
    <w:p w:rsidR="00FC286D" w:rsidRDefault="00FC286D" w:rsidP="00FC286D">
      <w:pPr>
        <w:rPr>
          <w:sz w:val="24"/>
        </w:rPr>
      </w:pPr>
      <w:r>
        <w:rPr>
          <w:sz w:val="24"/>
        </w:rPr>
        <w:t>W</w:t>
      </w:r>
      <w:r>
        <w:rPr>
          <w:sz w:val="24"/>
        </w:rPr>
        <w:t xml:space="preserve">HEREAS, </w:t>
      </w:r>
      <w:proofErr w:type="gramStart"/>
      <w:r>
        <w:rPr>
          <w:sz w:val="24"/>
        </w:rPr>
        <w:t>Each</w:t>
      </w:r>
      <w:proofErr w:type="gramEnd"/>
      <w:r>
        <w:rPr>
          <w:sz w:val="24"/>
        </w:rPr>
        <w:t xml:space="preserve"> year </w:t>
      </w:r>
      <w:r>
        <w:rPr>
          <w:sz w:val="24"/>
        </w:rPr>
        <w:t>65,000 United States-raised students who qualify for the DREAM Act’s benefits graduate from high school; and,</w:t>
      </w:r>
    </w:p>
    <w:p w:rsidR="00FC286D" w:rsidRDefault="00FC286D" w:rsidP="00FC286D">
      <w:pPr>
        <w:rPr>
          <w:sz w:val="24"/>
        </w:rPr>
      </w:pPr>
      <w:r>
        <w:rPr>
          <w:sz w:val="24"/>
        </w:rPr>
        <w:t>WHEREAS, ON April 21, 2010, Assistant Senate Majority Leader Dick Durbin (D-IL) and Senator Richard Lugar (R-IN), asked the U.S. Department of Homeland Security Secretary Janet Napolitano, to halt the deportation of immigrant students who could earn legal status under the DREAM Act; and,</w:t>
      </w:r>
    </w:p>
    <w:p w:rsidR="00FC286D" w:rsidRDefault="00FC286D" w:rsidP="00FC286D">
      <w:pPr>
        <w:rPr>
          <w:sz w:val="24"/>
        </w:rPr>
      </w:pPr>
      <w:r>
        <w:rPr>
          <w:sz w:val="24"/>
        </w:rPr>
        <w:t>WHEREAS, The DREAM Act has the support of the House and Senate leadership, all of the relevant committee chairs, as well as our nation’s military leaders including the former secretary of state, General Colin Powell; and,</w:t>
      </w:r>
    </w:p>
    <w:p w:rsidR="00FC286D" w:rsidRDefault="00FC286D" w:rsidP="00FC286D">
      <w:pPr>
        <w:rPr>
          <w:sz w:val="24"/>
        </w:rPr>
      </w:pPr>
      <w:r>
        <w:rPr>
          <w:sz w:val="24"/>
        </w:rPr>
        <w:t>WHEREAS, On September 15, 2010, President Barack Obama, before the Congressional Hispanic Caucus, expressed his full support of the DREAM Act stating, “I will do whatever it takes to support the efforts to pass this bill so that I can sign it into law on behalf of students seeking a college education and those who wish to serve in our country’s uniform.  It’s the right thing to do.”; and,</w:t>
      </w:r>
    </w:p>
    <w:p w:rsidR="00FC286D" w:rsidRDefault="00FC286D" w:rsidP="00FC286D">
      <w:pPr>
        <w:rPr>
          <w:sz w:val="24"/>
        </w:rPr>
      </w:pPr>
      <w:proofErr w:type="gramStart"/>
      <w:r>
        <w:rPr>
          <w:sz w:val="24"/>
        </w:rPr>
        <w:t>WHEREAS, [STUDENT] is a student at [SCHOOL] and aspires to be a teacher serving the local under-resourced schools in her community.</w:t>
      </w:r>
      <w:proofErr w:type="gramEnd"/>
      <w:r>
        <w:rPr>
          <w:sz w:val="24"/>
        </w:rPr>
        <w:t xml:space="preserve">  She graduated from [HIGH SCHOOL] where she was an [LIST ACHIEVEMENTS].  She is scheduled to graduate from [SCHOOL] in </w:t>
      </w:r>
      <w:proofErr w:type="gramStart"/>
      <w:r>
        <w:rPr>
          <w:sz w:val="24"/>
        </w:rPr>
        <w:t>Spring</w:t>
      </w:r>
      <w:proofErr w:type="gramEnd"/>
      <w:r>
        <w:rPr>
          <w:sz w:val="24"/>
        </w:rPr>
        <w:t xml:space="preserve"> [YEAR]; and,</w:t>
      </w:r>
    </w:p>
    <w:p w:rsidR="00FC286D" w:rsidRDefault="00FC286D" w:rsidP="00FC286D">
      <w:pPr>
        <w:rPr>
          <w:sz w:val="24"/>
          <w:szCs w:val="24"/>
        </w:rPr>
      </w:pPr>
      <w:r>
        <w:rPr>
          <w:sz w:val="24"/>
        </w:rPr>
        <w:t xml:space="preserve"> </w:t>
      </w:r>
      <w:proofErr w:type="gramStart"/>
      <w:r>
        <w:rPr>
          <w:sz w:val="24"/>
        </w:rPr>
        <w:t>WHEREAS, [STUDENT] entered the United States with her family when she was 5 years old.</w:t>
      </w:r>
      <w:proofErr w:type="gramEnd"/>
      <w:r>
        <w:rPr>
          <w:sz w:val="24"/>
        </w:rPr>
        <w:t xml:space="preserve">  </w:t>
      </w:r>
      <w:r>
        <w:rPr>
          <w:sz w:val="24"/>
          <w:szCs w:val="24"/>
        </w:rPr>
        <w:t xml:space="preserve">She and her family overstayed their tourist visa. </w:t>
      </w:r>
    </w:p>
    <w:p w:rsidR="00FC286D" w:rsidRDefault="00FC286D" w:rsidP="00FC286D">
      <w:pPr>
        <w:rPr>
          <w:sz w:val="24"/>
          <w:szCs w:val="24"/>
        </w:rPr>
      </w:pPr>
      <w:r>
        <w:rPr>
          <w:sz w:val="24"/>
          <w:szCs w:val="24"/>
        </w:rPr>
        <w:t xml:space="preserve"> </w:t>
      </w:r>
      <w:r>
        <w:rPr>
          <w:sz w:val="24"/>
          <w:szCs w:val="24"/>
        </w:rPr>
        <w:t>WHEREAS, Last year, there was a routine check point in Jane’s neighborhood. She was in the passenger’s seat and one of her friends was driving. Everyone was asked for their identification. She was quickly questioned about her legal status when she couldn’t provide an ID, then arrested and transferred to ICE custody.</w:t>
      </w:r>
    </w:p>
    <w:p w:rsidR="00FC286D" w:rsidRDefault="00FC286D" w:rsidP="00FC286D">
      <w:pPr>
        <w:rPr>
          <w:sz w:val="24"/>
          <w:szCs w:val="24"/>
        </w:rPr>
      </w:pPr>
      <w:r>
        <w:rPr>
          <w:sz w:val="24"/>
          <w:szCs w:val="24"/>
        </w:rPr>
        <w:t>WHEREAS, [STUDENT] is DREAM Act eligible, and her deportation to South Korea should be halted; and,</w:t>
      </w:r>
    </w:p>
    <w:p w:rsidR="00FC286D" w:rsidRDefault="00FC286D" w:rsidP="00FC286D">
      <w:pPr>
        <w:rPr>
          <w:sz w:val="24"/>
          <w:szCs w:val="24"/>
        </w:rPr>
      </w:pPr>
      <w:r>
        <w:rPr>
          <w:sz w:val="24"/>
          <w:szCs w:val="24"/>
        </w:rPr>
        <w:lastRenderedPageBreak/>
        <w:t>WHEREAS, Immigration and Customs Enforcement should grant her application for deferred action and allow her to remain in the United States; and</w:t>
      </w:r>
    </w:p>
    <w:p w:rsidR="00FC286D" w:rsidRDefault="00FC286D" w:rsidP="00FC286D">
      <w:pPr>
        <w:rPr>
          <w:sz w:val="24"/>
          <w:szCs w:val="24"/>
        </w:rPr>
      </w:pPr>
      <w:r>
        <w:rPr>
          <w:sz w:val="24"/>
          <w:szCs w:val="24"/>
        </w:rPr>
        <w:t xml:space="preserve"> </w:t>
      </w:r>
      <w:proofErr w:type="gramStart"/>
      <w:r>
        <w:rPr>
          <w:sz w:val="24"/>
          <w:szCs w:val="24"/>
        </w:rPr>
        <w:t>WHEREAS, Deporting DREAM Act children is unfair and a violation of their constitutional rights.</w:t>
      </w:r>
      <w:proofErr w:type="gramEnd"/>
      <w:r>
        <w:rPr>
          <w:sz w:val="24"/>
          <w:szCs w:val="24"/>
        </w:rPr>
        <w:t xml:space="preserve">  While the immigration system is broken, deporting immigrant children is not the answer; and,</w:t>
      </w:r>
    </w:p>
    <w:p w:rsidR="00FC286D" w:rsidRDefault="00FC286D" w:rsidP="00FC286D">
      <w:pPr>
        <w:rPr>
          <w:sz w:val="24"/>
          <w:szCs w:val="24"/>
        </w:rPr>
      </w:pPr>
      <w:r>
        <w:rPr>
          <w:sz w:val="24"/>
          <w:szCs w:val="24"/>
        </w:rPr>
        <w:t>WHEREAS, The community at [SCHOOL] including her former classmates and professors, the [COMMUNITY ORGANIZATION /IMMIGRATION GROUPS  called, emailed, and wrote over 500 letters to Senator Dianne Feinstein and Speaker Nancy Pelosi asking that they speak out against the deportation of [STUDENT]; now, therefore, be it</w:t>
      </w:r>
    </w:p>
    <w:p w:rsidR="00FC286D" w:rsidRDefault="00FC286D" w:rsidP="00FC286D">
      <w:pPr>
        <w:rPr>
          <w:sz w:val="24"/>
          <w:szCs w:val="24"/>
        </w:rPr>
      </w:pPr>
      <w:r>
        <w:rPr>
          <w:sz w:val="24"/>
          <w:szCs w:val="24"/>
        </w:rPr>
        <w:t xml:space="preserve">RESOLVED, </w:t>
      </w:r>
      <w:proofErr w:type="gramStart"/>
      <w:r>
        <w:rPr>
          <w:sz w:val="24"/>
          <w:szCs w:val="24"/>
        </w:rPr>
        <w:t>That</w:t>
      </w:r>
      <w:proofErr w:type="gramEnd"/>
      <w:r>
        <w:rPr>
          <w:sz w:val="24"/>
          <w:szCs w:val="24"/>
        </w:rPr>
        <w:t xml:space="preserve"> until the DREAM Act is passed in Congress, all deportation of immigrant children should be stopped; and, be it</w:t>
      </w:r>
    </w:p>
    <w:p w:rsidR="00FC286D" w:rsidRDefault="00FC286D" w:rsidP="00FC286D">
      <w:pPr>
        <w:rPr>
          <w:sz w:val="24"/>
          <w:szCs w:val="24"/>
        </w:rPr>
      </w:pPr>
      <w:r>
        <w:rPr>
          <w:sz w:val="24"/>
          <w:szCs w:val="24"/>
        </w:rPr>
        <w:t xml:space="preserve">RESOLVED, </w:t>
      </w:r>
      <w:proofErr w:type="gramStart"/>
      <w:r>
        <w:rPr>
          <w:sz w:val="24"/>
          <w:szCs w:val="24"/>
        </w:rPr>
        <w:t>That</w:t>
      </w:r>
      <w:proofErr w:type="gramEnd"/>
      <w:r>
        <w:rPr>
          <w:sz w:val="24"/>
          <w:szCs w:val="24"/>
        </w:rPr>
        <w:t xml:space="preserve"> until the DREAM Act is passed, [STUDENT] should be released from ICE custody, returned to her family, and be allowed to remain in the United States under the deferred action plan.</w:t>
      </w:r>
    </w:p>
    <w:p w:rsidR="00FC286D" w:rsidRDefault="00FC286D" w:rsidP="00FC286D">
      <w:pPr>
        <w:rPr>
          <w:sz w:val="24"/>
          <w:szCs w:val="24"/>
        </w:rPr>
      </w:pPr>
      <w:r>
        <w:rPr>
          <w:sz w:val="24"/>
          <w:szCs w:val="24"/>
        </w:rPr>
        <w:t>THEREFORE, BE IT RESOLVED, that until Congress passes the DREAM Act, and that the [STUDENT] is released from ICE custody and that Senator Feinstein or Senator Boxer issue a private bill on behalf of [STUDENT].</w:t>
      </w:r>
    </w:p>
    <w:p w:rsidR="00FC286D" w:rsidRDefault="00FC286D" w:rsidP="00FC286D">
      <w:pPr>
        <w:rPr>
          <w:sz w:val="24"/>
          <w:szCs w:val="24"/>
        </w:rPr>
      </w:pPr>
    </w:p>
    <w:p w:rsidR="00FC286D" w:rsidRDefault="00FC286D" w:rsidP="00FC286D">
      <w:pPr>
        <w:rPr>
          <w:sz w:val="24"/>
          <w:szCs w:val="24"/>
        </w:rPr>
      </w:pPr>
      <w:r>
        <w:rPr>
          <w:sz w:val="24"/>
          <w:szCs w:val="24"/>
        </w:rPr>
        <w:t>Originators:  Trustee [NAME]</w:t>
      </w:r>
    </w:p>
    <w:p w:rsidR="00B949DF" w:rsidRDefault="00FC286D"/>
    <w:sectPr w:rsidR="00B949DF" w:rsidSect="00A02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86D"/>
    <w:rsid w:val="00303A75"/>
    <w:rsid w:val="00A0216F"/>
    <w:rsid w:val="00F6588C"/>
    <w:rsid w:val="00FC2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6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Company>ALC</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dc:creator>
  <cp:keywords/>
  <dc:description/>
  <cp:lastModifiedBy>lisac</cp:lastModifiedBy>
  <cp:revision>1</cp:revision>
  <dcterms:created xsi:type="dcterms:W3CDTF">2011-06-07T17:49:00Z</dcterms:created>
  <dcterms:modified xsi:type="dcterms:W3CDTF">2011-06-07T17:51:00Z</dcterms:modified>
</cp:coreProperties>
</file>