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E3" w:rsidRDefault="006D44E3" w:rsidP="006D44E3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SAMPLE </w:t>
      </w:r>
      <w:r w:rsidRPr="009347FC">
        <w:rPr>
          <w:b/>
          <w:bCs/>
          <w:sz w:val="28"/>
          <w:szCs w:val="28"/>
        </w:rPr>
        <w:t>CALL-IN SCRIPT</w:t>
      </w:r>
      <w:r>
        <w:rPr>
          <w:b/>
          <w:bCs/>
          <w:sz w:val="28"/>
          <w:szCs w:val="28"/>
        </w:rPr>
        <w:t xml:space="preserve"> FOR PHONEBANKING</w:t>
      </w:r>
      <w:r w:rsidRPr="009347FC">
        <w:rPr>
          <w:b/>
          <w:bCs/>
          <w:sz w:val="28"/>
          <w:szCs w:val="28"/>
        </w:rPr>
        <w:t>:</w:t>
      </w:r>
    </w:p>
    <w:p w:rsidR="006D44E3" w:rsidRDefault="006D44E3" w:rsidP="006D44E3">
      <w:pPr>
        <w:rPr>
          <w:b/>
          <w:bCs/>
          <w:sz w:val="24"/>
          <w:szCs w:val="24"/>
          <w:u w:val="single"/>
        </w:rPr>
      </w:pPr>
    </w:p>
    <w:p w:rsidR="006D44E3" w:rsidRDefault="006D44E3" w:rsidP="006D44E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TARGETS:</w:t>
      </w:r>
    </w:p>
    <w:p w:rsidR="006D44E3" w:rsidRDefault="006D44E3" w:rsidP="006D44E3">
      <w:pPr>
        <w:rPr>
          <w:sz w:val="24"/>
          <w:szCs w:val="24"/>
        </w:rPr>
      </w:pPr>
      <w:r>
        <w:rPr>
          <w:sz w:val="24"/>
          <w:szCs w:val="24"/>
        </w:rPr>
        <w:t>Senator Feinstein: (000) 000-0000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Senator Boxer: (000) 000-0000</w:t>
      </w:r>
    </w:p>
    <w:p w:rsidR="006D44E3" w:rsidRDefault="006D44E3" w:rsidP="006D44E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Script:</w:t>
      </w:r>
      <w:r>
        <w:rPr>
          <w:b/>
          <w:bCs/>
          <w:sz w:val="24"/>
          <w:szCs w:val="24"/>
        </w:rPr>
        <w:t xml:space="preserve"> </w:t>
      </w:r>
    </w:p>
    <w:p w:rsidR="006D44E3" w:rsidRDefault="006D44E3" w:rsidP="006D44E3">
      <w:pPr>
        <w:rPr>
          <w:sz w:val="24"/>
          <w:szCs w:val="24"/>
        </w:rPr>
      </w:pPr>
      <w:r>
        <w:rPr>
          <w:sz w:val="24"/>
          <w:szCs w:val="24"/>
        </w:rPr>
        <w:t xml:space="preserve"> “Hi I’m calling to urge Senator Feinstein/Senator Boxer to please stop the deportation of Jane Doe.  She is an asset to our community.  I ask that Senator Feinstein/Senator Boxer intervene today.  Thank you.”</w:t>
      </w:r>
    </w:p>
    <w:p w:rsidR="006D44E3" w:rsidRDefault="006D44E3" w:rsidP="006D44E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Optional Talking Points:</w:t>
      </w:r>
    </w:p>
    <w:p w:rsidR="006D44E3" w:rsidRDefault="006D44E3" w:rsidP="006D44E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Jane immigrated here when she was just 5 years old.  She is an honors student and an active volunteer at multiple non-profit organizations.  Please don’t take her away from her community.</w:t>
      </w:r>
    </w:p>
    <w:p w:rsidR="006D44E3" w:rsidRDefault="006D44E3" w:rsidP="006D44E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Jane dreams of becoming a teacher and teaching here in San Francisco</w:t>
      </w:r>
    </w:p>
    <w:p w:rsidR="006D44E3" w:rsidRDefault="006D44E3" w:rsidP="006D44E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America is Jane’s home.  She has no friends or family in South Korea and would be homeless upon arrival.</w:t>
      </w:r>
    </w:p>
    <w:p w:rsidR="006D44E3" w:rsidRDefault="006D44E3" w:rsidP="006D44E3">
      <w:pPr>
        <w:rPr>
          <w:sz w:val="24"/>
          <w:szCs w:val="24"/>
        </w:rPr>
      </w:pPr>
    </w:p>
    <w:p w:rsidR="006D44E3" w:rsidRDefault="006D44E3" w:rsidP="006D44E3">
      <w:pPr>
        <w:rPr>
          <w:sz w:val="24"/>
          <w:szCs w:val="24"/>
        </w:rPr>
      </w:pPr>
      <w:r>
        <w:rPr>
          <w:sz w:val="24"/>
          <w:szCs w:val="24"/>
        </w:rPr>
        <w:t>Tally the Number of Calls You Make Here:</w:t>
      </w:r>
    </w:p>
    <w:p w:rsidR="006D44E3" w:rsidRDefault="006D44E3" w:rsidP="006D44E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TARGET:</w:t>
      </w:r>
    </w:p>
    <w:p w:rsidR="006D44E3" w:rsidRDefault="006D44E3" w:rsidP="006D44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Immigration and Customs Enforcement (ICE) Director, John Morton</w:t>
      </w:r>
    </w:p>
    <w:p w:rsidR="006D44E3" w:rsidRDefault="006D44E3" w:rsidP="006D44E3">
      <w:pPr>
        <w:rPr>
          <w:sz w:val="24"/>
          <w:szCs w:val="24"/>
        </w:rPr>
      </w:pPr>
      <w:r>
        <w:rPr>
          <w:sz w:val="24"/>
          <w:szCs w:val="24"/>
        </w:rPr>
        <w:t>ICE Office: (202) 282-8495, if voicemail box full, call live line (202) 732-3000</w:t>
      </w:r>
    </w:p>
    <w:p w:rsidR="006D44E3" w:rsidRDefault="006D44E3" w:rsidP="006D44E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Script:</w:t>
      </w:r>
      <w:r>
        <w:rPr>
          <w:sz w:val="24"/>
          <w:szCs w:val="24"/>
          <w:u w:val="single"/>
        </w:rPr>
        <w:t xml:space="preserve"> </w:t>
      </w:r>
    </w:p>
    <w:p w:rsidR="006D44E3" w:rsidRDefault="006D44E3" w:rsidP="006D44E3">
      <w:pPr>
        <w:rPr>
          <w:sz w:val="24"/>
          <w:szCs w:val="24"/>
        </w:rPr>
      </w:pPr>
      <w:r>
        <w:rPr>
          <w:sz w:val="24"/>
          <w:szCs w:val="24"/>
        </w:rPr>
        <w:t xml:space="preserve">“Hi I’m calling to leave a message of support for Jane Doe, Alien Registration Number A# 123 - 456 - 789  who is going to be deported any day know.  Jane Doe dreams of becoming a teacher one day.  She is an asset to our community.  I ask that John Morton please step in and defer her deportation.  Thank you.”  </w:t>
      </w:r>
    </w:p>
    <w:p w:rsidR="006D44E3" w:rsidRDefault="006D44E3" w:rsidP="006D44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Tally the Number of Calls You Make Here</w:t>
      </w:r>
      <w:r>
        <w:rPr>
          <w:sz w:val="24"/>
          <w:szCs w:val="24"/>
        </w:rPr>
        <w:t>:</w:t>
      </w:r>
    </w:p>
    <w:p w:rsidR="006D44E3" w:rsidRDefault="006D44E3" w:rsidP="006D44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B949DF" w:rsidRDefault="006D44E3"/>
    <w:sectPr w:rsidR="00B949DF" w:rsidSect="00A0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4E3"/>
    <w:rsid w:val="00303A75"/>
    <w:rsid w:val="006D44E3"/>
    <w:rsid w:val="00A0216F"/>
    <w:rsid w:val="00F6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E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ALC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lisac</dc:creator>
  <cp:keywords/>
  <dc:description/>
  <cp:lastModifiedBy>lisac</cp:lastModifiedBy>
  <cp:revision>1</cp:revision>
  <dcterms:created xsi:type="dcterms:W3CDTF">2011-06-07T17:43:00Z</dcterms:created>
  <dcterms:modified xsi:type="dcterms:W3CDTF">2011-06-07T17:45:00Z</dcterms:modified>
</cp:coreProperties>
</file>